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1E" w:rsidRDefault="00F534F5" w:rsidP="008F7582">
      <w:pPr>
        <w:shd w:val="clear" w:color="auto" w:fill="FFFFFF"/>
        <w:spacing w:after="0" w:line="240" w:lineRule="auto"/>
        <w:jc w:val="center"/>
        <w:outlineLvl w:val="0"/>
        <w:rPr>
          <w:rFonts w:ascii="Berlin Sans FB" w:eastAsia="Times New Roman" w:hAnsi="Berlin Sans FB" w:cs="Times New Roman"/>
          <w:b/>
          <w:color w:val="000000"/>
          <w:kern w:val="36"/>
          <w:sz w:val="44"/>
          <w:szCs w:val="44"/>
          <w:lang w:eastAsia="fr-FR"/>
        </w:rPr>
      </w:pPr>
      <w:r>
        <w:rPr>
          <w:rFonts w:ascii="Berlin Sans FB" w:eastAsia="Times New Roman" w:hAnsi="Berlin Sans FB" w:cs="Times New Roman"/>
          <w:noProof/>
          <w:color w:val="000000"/>
          <w:kern w:val="36"/>
          <w:sz w:val="32"/>
          <w:szCs w:val="32"/>
          <w:lang w:eastAsia="fr-FR"/>
        </w:rPr>
        <w:drawing>
          <wp:inline distT="0" distB="0" distL="0" distR="0">
            <wp:extent cx="2123873" cy="877869"/>
            <wp:effectExtent l="19050" t="0" r="0" b="0"/>
            <wp:docPr id="9" name="Image 2" descr="lettre R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 RES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02" cy="88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582" w:rsidRPr="008F7582">
        <w:rPr>
          <w:rFonts w:ascii="Berlin Sans FB" w:eastAsia="Times New Roman" w:hAnsi="Berlin Sans FB" w:cs="Times New Roman"/>
          <w:b/>
          <w:color w:val="000000"/>
          <w:kern w:val="36"/>
          <w:sz w:val="44"/>
          <w:szCs w:val="44"/>
          <w:lang w:eastAsia="fr-FR"/>
        </w:rPr>
        <w:t>S</w:t>
      </w:r>
      <w:r w:rsidR="00932A1E">
        <w:rPr>
          <w:rFonts w:ascii="Berlin Sans FB" w:eastAsia="Times New Roman" w:hAnsi="Berlin Sans FB" w:cs="Times New Roman"/>
          <w:b/>
          <w:color w:val="000000"/>
          <w:kern w:val="36"/>
          <w:sz w:val="44"/>
          <w:szCs w:val="44"/>
          <w:lang w:eastAsia="fr-FR"/>
        </w:rPr>
        <w:t xml:space="preserve">tage intersyndical RESF </w:t>
      </w:r>
    </w:p>
    <w:p w:rsidR="008F7582" w:rsidRPr="008F7582" w:rsidRDefault="00932A1E" w:rsidP="008F7582">
      <w:pPr>
        <w:shd w:val="clear" w:color="auto" w:fill="FFFFFF"/>
        <w:spacing w:after="0" w:line="240" w:lineRule="auto"/>
        <w:jc w:val="center"/>
        <w:outlineLvl w:val="0"/>
        <w:rPr>
          <w:rFonts w:ascii="Berlin Sans FB" w:eastAsia="Times New Roman" w:hAnsi="Berlin Sans FB" w:cs="Times New Roman"/>
          <w:b/>
          <w:color w:val="000000"/>
          <w:kern w:val="36"/>
          <w:sz w:val="44"/>
          <w:szCs w:val="44"/>
          <w:lang w:eastAsia="fr-FR"/>
        </w:rPr>
      </w:pPr>
      <w:r>
        <w:rPr>
          <w:rFonts w:ascii="Berlin Sans FB" w:eastAsia="Times New Roman" w:hAnsi="Berlin Sans FB" w:cs="Times New Roman"/>
          <w:b/>
          <w:color w:val="000000"/>
          <w:kern w:val="36"/>
          <w:sz w:val="44"/>
          <w:szCs w:val="44"/>
          <w:lang w:eastAsia="fr-FR"/>
        </w:rPr>
        <w:t>Vendredi  22 Avril</w:t>
      </w:r>
      <w:r w:rsidR="00AD5E19">
        <w:rPr>
          <w:rFonts w:ascii="Berlin Sans FB" w:eastAsia="Times New Roman" w:hAnsi="Berlin Sans FB" w:cs="Times New Roman"/>
          <w:b/>
          <w:color w:val="000000"/>
          <w:kern w:val="36"/>
          <w:sz w:val="44"/>
          <w:szCs w:val="44"/>
          <w:lang w:eastAsia="fr-FR"/>
        </w:rPr>
        <w:t xml:space="preserve"> 2o16</w:t>
      </w:r>
    </w:p>
    <w:p w:rsidR="008F7582" w:rsidRPr="00F534F5" w:rsidRDefault="008F7582" w:rsidP="00F534F5">
      <w:pPr>
        <w:shd w:val="clear" w:color="auto" w:fill="FFFFFF"/>
        <w:spacing w:after="0" w:line="240" w:lineRule="auto"/>
        <w:jc w:val="center"/>
        <w:outlineLvl w:val="0"/>
        <w:rPr>
          <w:rFonts w:ascii="Berlin Sans FB" w:eastAsia="Times New Roman" w:hAnsi="Berlin Sans FB" w:cs="Times New Roman"/>
          <w:color w:val="000000"/>
          <w:kern w:val="36"/>
          <w:sz w:val="32"/>
          <w:szCs w:val="32"/>
          <w:lang w:eastAsia="fr-FR"/>
        </w:rPr>
      </w:pPr>
    </w:p>
    <w:p w:rsidR="006C74D4" w:rsidRPr="006C74D4" w:rsidRDefault="006C74D4" w:rsidP="006C74D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fr-FR"/>
        </w:rPr>
      </w:pPr>
    </w:p>
    <w:p w:rsidR="006C74D4" w:rsidRPr="006C74D4" w:rsidRDefault="006C74D4" w:rsidP="006C74D4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  <w:r w:rsidRPr="006C74D4"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  <w:t>Le stage annuel intersyndical organisé par le Réseau Education Sans Frontières de l’agglomération rouennaise aura lieu</w:t>
      </w:r>
    </w:p>
    <w:p w:rsidR="006C74D4" w:rsidRDefault="00AD5E19" w:rsidP="008F7582">
      <w:pPr>
        <w:shd w:val="clear" w:color="auto" w:fill="FFFFFF"/>
        <w:spacing w:after="0" w:line="384" w:lineRule="atLeast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37"/>
          <w:lang w:eastAsia="fr-FR"/>
        </w:rPr>
      </w:pPr>
      <w:r>
        <w:rPr>
          <w:rFonts w:ascii="Georgia" w:eastAsia="Times New Roman" w:hAnsi="Georgia" w:cs="Times New Roman"/>
          <w:b/>
          <w:bCs/>
          <w:color w:val="333333"/>
          <w:sz w:val="37"/>
          <w:lang w:eastAsia="fr-FR"/>
        </w:rPr>
        <w:t>Le vendredi 22  Avril 2016</w:t>
      </w:r>
      <w:r w:rsidR="006C74D4" w:rsidRPr="006C74D4">
        <w:rPr>
          <w:rFonts w:ascii="Georgia" w:eastAsia="Times New Roman" w:hAnsi="Georgia" w:cs="Times New Roman"/>
          <w:b/>
          <w:bCs/>
          <w:color w:val="333333"/>
          <w:sz w:val="37"/>
          <w:lang w:eastAsia="fr-FR"/>
        </w:rPr>
        <w:t xml:space="preserve"> de 9h à </w:t>
      </w:r>
      <w:r w:rsidR="008F7582">
        <w:rPr>
          <w:rFonts w:ascii="Georgia" w:eastAsia="Times New Roman" w:hAnsi="Georgia" w:cs="Times New Roman"/>
          <w:b/>
          <w:bCs/>
          <w:color w:val="333333"/>
          <w:sz w:val="37"/>
          <w:lang w:eastAsia="fr-FR"/>
        </w:rPr>
        <w:t>16h30</w:t>
      </w:r>
      <w:r w:rsidR="006C74D4" w:rsidRPr="006C74D4">
        <w:rPr>
          <w:rFonts w:ascii="Georgia" w:eastAsia="Times New Roman" w:hAnsi="Georgia" w:cs="Times New Roman"/>
          <w:b/>
          <w:bCs/>
          <w:color w:val="333333"/>
          <w:sz w:val="37"/>
          <w:lang w:eastAsia="fr-FR"/>
        </w:rPr>
        <w:t> </w:t>
      </w:r>
      <w:r w:rsidR="006C74D4" w:rsidRPr="006C74D4">
        <w:rPr>
          <w:rFonts w:ascii="Georgia" w:eastAsia="Times New Roman" w:hAnsi="Georgia" w:cs="Times New Roman"/>
          <w:b/>
          <w:bCs/>
          <w:color w:val="333333"/>
          <w:sz w:val="37"/>
          <w:szCs w:val="37"/>
          <w:lang w:eastAsia="fr-FR"/>
        </w:rPr>
        <w:br/>
      </w:r>
      <w:r w:rsidR="008F7582">
        <w:rPr>
          <w:rFonts w:ascii="Georgia" w:eastAsia="Times New Roman" w:hAnsi="Georgia" w:cs="Times New Roman"/>
          <w:b/>
          <w:bCs/>
          <w:color w:val="333333"/>
          <w:sz w:val="37"/>
          <w:lang w:eastAsia="fr-FR"/>
        </w:rPr>
        <w:t>à la Maison de l’Université</w:t>
      </w:r>
    </w:p>
    <w:p w:rsidR="008F7582" w:rsidRPr="006C74D4" w:rsidRDefault="008F7582" w:rsidP="008F7582">
      <w:pPr>
        <w:shd w:val="clear" w:color="auto" w:fill="FFFFFF"/>
        <w:spacing w:after="0" w:line="384" w:lineRule="atLeast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37"/>
          <w:szCs w:val="37"/>
          <w:lang w:eastAsia="fr-FR"/>
        </w:rPr>
      </w:pPr>
      <w:r>
        <w:rPr>
          <w:rFonts w:ascii="Georgia" w:eastAsia="Times New Roman" w:hAnsi="Georgia" w:cs="Times New Roman"/>
          <w:b/>
          <w:bCs/>
          <w:color w:val="333333"/>
          <w:sz w:val="37"/>
          <w:lang w:eastAsia="fr-FR"/>
        </w:rPr>
        <w:t>A Mont Saint Aignan</w:t>
      </w:r>
    </w:p>
    <w:p w:rsidR="002C4798" w:rsidRDefault="006C74D4" w:rsidP="008F7582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C74D4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Ce stage est ouvert à </w:t>
      </w:r>
      <w:r w:rsidR="00932A1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tous : à  </w:t>
      </w:r>
      <w:r w:rsidRPr="006C74D4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to</w:t>
      </w:r>
      <w:r w:rsidR="00CA14A0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us les personnels de l</w:t>
      </w:r>
      <w:r w:rsidR="00932A1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’académie, aux</w:t>
      </w:r>
      <w:r w:rsidR="002C479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parents d’élèves…</w:t>
      </w:r>
    </w:p>
    <w:p w:rsidR="006C74D4" w:rsidRDefault="00AD5E19" w:rsidP="008F7582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C4798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Programme provisoire</w:t>
      </w:r>
      <w:r w:rsidR="002C479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 : </w:t>
      </w:r>
      <w:proofErr w:type="gramStart"/>
      <w:r w:rsidR="002C479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(  les</w:t>
      </w:r>
      <w:proofErr w:type="gramEnd"/>
      <w:r w:rsidR="002C479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précisions  horaires  seront  envoyées  ultérieurement)</w:t>
      </w:r>
    </w:p>
    <w:p w:rsidR="00AD5E19" w:rsidRPr="00AD5E19" w:rsidRDefault="00AD5E19" w:rsidP="00AD5E19">
      <w:pPr>
        <w:pStyle w:val="Paragraphedeliste"/>
        <w:numPr>
          <w:ilvl w:val="0"/>
          <w:numId w:val="3"/>
        </w:num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D5E19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Des  militants  présenteront  </w:t>
      </w:r>
      <w:r w:rsidRPr="002C4798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>le  rôle  joué  par   RESF</w:t>
      </w:r>
      <w:r w:rsidRPr="00AD5E19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dans les  régularisations  des  familles  d’enfants  scolarisés et   des  jeunes  majeurs.</w:t>
      </w:r>
    </w:p>
    <w:p w:rsidR="00AD5E19" w:rsidRDefault="00AD5E19" w:rsidP="00AD5E19">
      <w:pPr>
        <w:pStyle w:val="Paragraphedeliste"/>
        <w:numPr>
          <w:ilvl w:val="0"/>
          <w:numId w:val="3"/>
        </w:num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C4798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>Olivier  Jean  ethno psychologue</w:t>
      </w:r>
      <w:r w:rsidRPr="00AD5E19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hospitalier  interviendra  sur  les problèmes  psychologiques  rencontrés  par  les enfants  et  les  familles migrantes.</w:t>
      </w:r>
    </w:p>
    <w:p w:rsidR="00932A1E" w:rsidRDefault="00932A1E" w:rsidP="00AD5E19">
      <w:pPr>
        <w:pStyle w:val="Paragraphedeliste"/>
        <w:numPr>
          <w:ilvl w:val="0"/>
          <w:numId w:val="3"/>
        </w:num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C4798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>Des avocat</w:t>
      </w:r>
      <w:r w:rsidR="002C479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expliqueront  l’aspect  juridique   des  dossiers   de  régularisation</w:t>
      </w:r>
    </w:p>
    <w:p w:rsidR="00AD5E19" w:rsidRPr="00932A1E" w:rsidRDefault="00932A1E" w:rsidP="00932A1E">
      <w:pPr>
        <w:pStyle w:val="Paragraphedeliste"/>
        <w:numPr>
          <w:ilvl w:val="0"/>
          <w:numId w:val="3"/>
        </w:num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2C4798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>Les  comités  de  soutien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constitués</w:t>
      </w:r>
      <w:r w:rsidR="00AD5E19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au  sein  des  établissements  partageront  leur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="00AD5E19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expérience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</w:t>
      </w:r>
      <w:r w:rsidR="00AD5E19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</w:t>
      </w:r>
    </w:p>
    <w:p w:rsidR="00534297" w:rsidRDefault="00932A1E" w:rsidP="002C4798">
      <w:pPr>
        <w:pStyle w:val="Paragraphedeliste"/>
        <w:numPr>
          <w:ilvl w:val="0"/>
          <w:numId w:val="3"/>
        </w:num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Des  militants  de </w:t>
      </w:r>
      <w:r w:rsidRPr="002C4798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>l’association  Droit  au  Logement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  exposeront  les  problèmes   </w:t>
      </w:r>
      <w:r w:rsidR="002C4798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d’hébergement  rencontrés par les  étrangers .</w:t>
      </w:r>
    </w:p>
    <w:p w:rsidR="002C4798" w:rsidRDefault="002C4798" w:rsidP="002C4798">
      <w:pPr>
        <w:pStyle w:val="Paragraphedeliste"/>
        <w:shd w:val="clear" w:color="auto" w:fill="FFFFFF"/>
        <w:spacing w:after="0" w:line="384" w:lineRule="atLeast"/>
        <w:ind w:left="776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2C4798" w:rsidRDefault="006B7A0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  <w:t>Les Demandes d’autorisation d’absence doivent être adressées au supérieur hiérarchique pour le 22 mars.</w:t>
      </w:r>
    </w:p>
    <w:p w:rsidR="00125F9D" w:rsidRDefault="00125F9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</w:p>
    <w:p w:rsidR="00125F9D" w:rsidRDefault="00125F9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</w:p>
    <w:p w:rsidR="00125F9D" w:rsidRDefault="00125F9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</w:p>
    <w:p w:rsidR="00125F9D" w:rsidRDefault="00125F9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</w:p>
    <w:p w:rsidR="00125F9D" w:rsidRDefault="00125F9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</w:p>
    <w:p w:rsidR="00125F9D" w:rsidRDefault="00125F9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</w:p>
    <w:p w:rsidR="00125F9D" w:rsidRDefault="00125F9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</w:p>
    <w:p w:rsidR="00125F9D" w:rsidRDefault="00125F9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</w:p>
    <w:p w:rsidR="00125F9D" w:rsidRDefault="00125F9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</w:p>
    <w:p w:rsidR="00125F9D" w:rsidRDefault="00125F9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</w:p>
    <w:p w:rsidR="00125F9D" w:rsidRDefault="00125F9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</w:p>
    <w:p w:rsidR="00125F9D" w:rsidRDefault="00125F9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</w:p>
    <w:p w:rsidR="00125F9D" w:rsidRPr="002C4798" w:rsidRDefault="00125F9D" w:rsidP="002C4798">
      <w:pPr>
        <w:shd w:val="clear" w:color="auto" w:fill="FFFFFF"/>
        <w:spacing w:after="0" w:line="384" w:lineRule="atLeast"/>
        <w:ind w:left="416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  <w:bookmarkStart w:id="0" w:name="_GoBack"/>
      <w:bookmarkEnd w:id="0"/>
    </w:p>
    <w:p w:rsidR="002C4798" w:rsidRPr="002C4798" w:rsidRDefault="002C4798" w:rsidP="002C4798">
      <w:pPr>
        <w:pStyle w:val="Paragraphedeliste"/>
        <w:numPr>
          <w:ilvl w:val="0"/>
          <w:numId w:val="3"/>
        </w:num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D337BE" w:rsidRDefault="000069C0" w:rsidP="002C4798">
      <w:pPr>
        <w:pStyle w:val="Paragraphedeliste"/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858900" cy="2169994"/>
            <wp:effectExtent l="19050" t="0" r="82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041" cy="218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98" w:rsidRPr="002C4798" w:rsidRDefault="002C4798" w:rsidP="002C4798">
      <w:pPr>
        <w:pStyle w:val="Paragraphedeliste"/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</w:pPr>
    </w:p>
    <w:sectPr w:rsidR="002C4798" w:rsidRPr="002C4798" w:rsidSect="000069C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-" style="width:6.1pt;height:8.4pt;visibility:visible;mso-wrap-style:square" o:bullet="t">
        <v:imagedata r:id="rId1" o:title="-"/>
      </v:shape>
    </w:pict>
  </w:numPicBullet>
  <w:numPicBullet w:numPicBulletId="1">
    <w:pict>
      <v:shape id="_x0000_i1027" type="#_x0000_t75" alt="lettre RESF.jpg" style="width:36pt;height:14.95pt;visibility:visible;mso-wrap-style:square" o:bullet="t">
        <v:imagedata r:id="rId2" o:title="lettre RESF"/>
      </v:shape>
    </w:pict>
  </w:numPicBullet>
  <w:abstractNum w:abstractNumId="0">
    <w:nsid w:val="1E4A397C"/>
    <w:multiLevelType w:val="hybridMultilevel"/>
    <w:tmpl w:val="25601C3A"/>
    <w:lvl w:ilvl="0" w:tplc="5ECE869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3083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AA8E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83E14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124A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A826E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40A8E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CCAE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F5C2A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4A22411B"/>
    <w:multiLevelType w:val="hybridMultilevel"/>
    <w:tmpl w:val="19702954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78419C8"/>
    <w:multiLevelType w:val="hybridMultilevel"/>
    <w:tmpl w:val="BB4007AE"/>
    <w:lvl w:ilvl="0" w:tplc="C5CE01B0">
      <w:start w:val="1"/>
      <w:numFmt w:val="bullet"/>
      <w:lvlText w:val=""/>
      <w:lvlPicBulletId w:val="1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29D6432E">
      <w:start w:val="1"/>
      <w:numFmt w:val="bullet"/>
      <w:lvlText w:val=""/>
      <w:lvlJc w:val="left"/>
      <w:pPr>
        <w:tabs>
          <w:tab w:val="num" w:pos="5617"/>
        </w:tabs>
        <w:ind w:left="5617" w:hanging="360"/>
      </w:pPr>
      <w:rPr>
        <w:rFonts w:ascii="Symbol" w:hAnsi="Symbol" w:hint="default"/>
      </w:rPr>
    </w:lvl>
    <w:lvl w:ilvl="2" w:tplc="A02ADA76">
      <w:start w:val="1"/>
      <w:numFmt w:val="bullet"/>
      <w:lvlText w:val=""/>
      <w:lvlJc w:val="left"/>
      <w:pPr>
        <w:tabs>
          <w:tab w:val="num" w:pos="6337"/>
        </w:tabs>
        <w:ind w:left="6337" w:hanging="360"/>
      </w:pPr>
      <w:rPr>
        <w:rFonts w:ascii="Symbol" w:hAnsi="Symbol" w:hint="default"/>
      </w:rPr>
    </w:lvl>
    <w:lvl w:ilvl="3" w:tplc="984635B6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D9A64374" w:tentative="1">
      <w:start w:val="1"/>
      <w:numFmt w:val="bullet"/>
      <w:lvlText w:val=""/>
      <w:lvlJc w:val="left"/>
      <w:pPr>
        <w:tabs>
          <w:tab w:val="num" w:pos="7777"/>
        </w:tabs>
        <w:ind w:left="7777" w:hanging="360"/>
      </w:pPr>
      <w:rPr>
        <w:rFonts w:ascii="Symbol" w:hAnsi="Symbol" w:hint="default"/>
      </w:rPr>
    </w:lvl>
    <w:lvl w:ilvl="5" w:tplc="313C2076" w:tentative="1">
      <w:start w:val="1"/>
      <w:numFmt w:val="bullet"/>
      <w:lvlText w:val=""/>
      <w:lvlJc w:val="left"/>
      <w:pPr>
        <w:tabs>
          <w:tab w:val="num" w:pos="8497"/>
        </w:tabs>
        <w:ind w:left="8497" w:hanging="360"/>
      </w:pPr>
      <w:rPr>
        <w:rFonts w:ascii="Symbol" w:hAnsi="Symbol" w:hint="default"/>
      </w:rPr>
    </w:lvl>
    <w:lvl w:ilvl="6" w:tplc="920AF356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C8D064DA" w:tentative="1">
      <w:start w:val="1"/>
      <w:numFmt w:val="bullet"/>
      <w:lvlText w:val=""/>
      <w:lvlJc w:val="left"/>
      <w:pPr>
        <w:tabs>
          <w:tab w:val="num" w:pos="9937"/>
        </w:tabs>
        <w:ind w:left="9937" w:hanging="360"/>
      </w:pPr>
      <w:rPr>
        <w:rFonts w:ascii="Symbol" w:hAnsi="Symbol" w:hint="default"/>
      </w:rPr>
    </w:lvl>
    <w:lvl w:ilvl="8" w:tplc="72DAA458" w:tentative="1">
      <w:start w:val="1"/>
      <w:numFmt w:val="bullet"/>
      <w:lvlText w:val=""/>
      <w:lvlJc w:val="left"/>
      <w:pPr>
        <w:tabs>
          <w:tab w:val="num" w:pos="10657"/>
        </w:tabs>
        <w:ind w:left="10657" w:hanging="360"/>
      </w:pPr>
      <w:rPr>
        <w:rFonts w:ascii="Symbol" w:hAnsi="Symbol" w:hint="default"/>
      </w:rPr>
    </w:lvl>
  </w:abstractNum>
  <w:abstractNum w:abstractNumId="3">
    <w:nsid w:val="74EB21FE"/>
    <w:multiLevelType w:val="hybridMultilevel"/>
    <w:tmpl w:val="878EE8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C74D4"/>
    <w:rsid w:val="000039DF"/>
    <w:rsid w:val="00003E34"/>
    <w:rsid w:val="000069C0"/>
    <w:rsid w:val="00010CDB"/>
    <w:rsid w:val="00015715"/>
    <w:rsid w:val="00024B0A"/>
    <w:rsid w:val="00024B81"/>
    <w:rsid w:val="00062DBE"/>
    <w:rsid w:val="00080F13"/>
    <w:rsid w:val="00110400"/>
    <w:rsid w:val="00125A92"/>
    <w:rsid w:val="00125F9D"/>
    <w:rsid w:val="00173502"/>
    <w:rsid w:val="00196EA6"/>
    <w:rsid w:val="001D2DD7"/>
    <w:rsid w:val="001F12B0"/>
    <w:rsid w:val="00240148"/>
    <w:rsid w:val="002C4798"/>
    <w:rsid w:val="002F7496"/>
    <w:rsid w:val="0032484B"/>
    <w:rsid w:val="00337D23"/>
    <w:rsid w:val="00351532"/>
    <w:rsid w:val="0036136E"/>
    <w:rsid w:val="00362162"/>
    <w:rsid w:val="00363BDE"/>
    <w:rsid w:val="0037195A"/>
    <w:rsid w:val="0038037C"/>
    <w:rsid w:val="00390956"/>
    <w:rsid w:val="0039178B"/>
    <w:rsid w:val="0039756A"/>
    <w:rsid w:val="003D55CA"/>
    <w:rsid w:val="00421BC3"/>
    <w:rsid w:val="004234ED"/>
    <w:rsid w:val="004727DA"/>
    <w:rsid w:val="00495444"/>
    <w:rsid w:val="004D69ED"/>
    <w:rsid w:val="00505BBF"/>
    <w:rsid w:val="005129EC"/>
    <w:rsid w:val="00534297"/>
    <w:rsid w:val="00566FE8"/>
    <w:rsid w:val="005902F7"/>
    <w:rsid w:val="005A23DD"/>
    <w:rsid w:val="005A69CD"/>
    <w:rsid w:val="00606676"/>
    <w:rsid w:val="00617E3F"/>
    <w:rsid w:val="006211EE"/>
    <w:rsid w:val="00673B44"/>
    <w:rsid w:val="006840F3"/>
    <w:rsid w:val="00694539"/>
    <w:rsid w:val="006B7A0D"/>
    <w:rsid w:val="006C3AC0"/>
    <w:rsid w:val="006C7040"/>
    <w:rsid w:val="006C74D4"/>
    <w:rsid w:val="006E16B3"/>
    <w:rsid w:val="00700C54"/>
    <w:rsid w:val="00735EB7"/>
    <w:rsid w:val="007608B1"/>
    <w:rsid w:val="007931E7"/>
    <w:rsid w:val="007A2905"/>
    <w:rsid w:val="007D7F45"/>
    <w:rsid w:val="007E7692"/>
    <w:rsid w:val="007F5528"/>
    <w:rsid w:val="0080268E"/>
    <w:rsid w:val="008336C8"/>
    <w:rsid w:val="008F7582"/>
    <w:rsid w:val="009119FE"/>
    <w:rsid w:val="00931D9D"/>
    <w:rsid w:val="00932A1E"/>
    <w:rsid w:val="0093524E"/>
    <w:rsid w:val="009A75A7"/>
    <w:rsid w:val="009C4490"/>
    <w:rsid w:val="009F5F00"/>
    <w:rsid w:val="009F784E"/>
    <w:rsid w:val="00A102E4"/>
    <w:rsid w:val="00A231B7"/>
    <w:rsid w:val="00A43DB0"/>
    <w:rsid w:val="00A94F6A"/>
    <w:rsid w:val="00AD5E19"/>
    <w:rsid w:val="00AD5E41"/>
    <w:rsid w:val="00AD697E"/>
    <w:rsid w:val="00AF2C76"/>
    <w:rsid w:val="00B20F02"/>
    <w:rsid w:val="00B63654"/>
    <w:rsid w:val="00BA55A5"/>
    <w:rsid w:val="00BB345B"/>
    <w:rsid w:val="00BD45D5"/>
    <w:rsid w:val="00C80413"/>
    <w:rsid w:val="00C950F8"/>
    <w:rsid w:val="00CA14A0"/>
    <w:rsid w:val="00D337BE"/>
    <w:rsid w:val="00D344A2"/>
    <w:rsid w:val="00D350B7"/>
    <w:rsid w:val="00D3516B"/>
    <w:rsid w:val="00D35A48"/>
    <w:rsid w:val="00D458FF"/>
    <w:rsid w:val="00DB4DB1"/>
    <w:rsid w:val="00DD4244"/>
    <w:rsid w:val="00E033C6"/>
    <w:rsid w:val="00E74C98"/>
    <w:rsid w:val="00E75BED"/>
    <w:rsid w:val="00E93C7C"/>
    <w:rsid w:val="00EF6649"/>
    <w:rsid w:val="00F373FB"/>
    <w:rsid w:val="00F534F5"/>
    <w:rsid w:val="00FA5F30"/>
    <w:rsid w:val="00FC0DA0"/>
    <w:rsid w:val="00FC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FF"/>
  </w:style>
  <w:style w:type="paragraph" w:styleId="Titre1">
    <w:name w:val="heading 1"/>
    <w:basedOn w:val="Normal"/>
    <w:link w:val="Titre1Car"/>
    <w:uiPriority w:val="9"/>
    <w:qFormat/>
    <w:rsid w:val="006C7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C7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74D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C74D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C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74D4"/>
    <w:rPr>
      <w:b/>
      <w:bCs/>
    </w:rPr>
  </w:style>
  <w:style w:type="character" w:customStyle="1" w:styleId="apple-converted-space">
    <w:name w:val="apple-converted-space"/>
    <w:basedOn w:val="Policepardfaut"/>
    <w:rsid w:val="006C74D4"/>
  </w:style>
  <w:style w:type="paragraph" w:styleId="Textedebulles">
    <w:name w:val="Balloon Text"/>
    <w:basedOn w:val="Normal"/>
    <w:link w:val="TextedebullesCar"/>
    <w:uiPriority w:val="99"/>
    <w:semiHidden/>
    <w:unhideWhenUsed/>
    <w:rsid w:val="006C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4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337B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0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16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3327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A194-B468-43C7-9FE3-BD23C681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 Weiller</dc:creator>
  <cp:lastModifiedBy>SNUIPP</cp:lastModifiedBy>
  <cp:revision>3</cp:revision>
  <dcterms:created xsi:type="dcterms:W3CDTF">2016-03-10T14:21:00Z</dcterms:created>
  <dcterms:modified xsi:type="dcterms:W3CDTF">2016-03-10T14:25:00Z</dcterms:modified>
</cp:coreProperties>
</file>